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93D37" w14:textId="77777777" w:rsidR="00CC24DD" w:rsidRPr="00E35C44" w:rsidRDefault="00CC24DD" w:rsidP="00CC24DD">
      <w:pPr>
        <w:jc w:val="center"/>
        <w:rPr>
          <w:rFonts w:ascii="HelloAli Medium" w:hAnsi="HelloAli Medium"/>
          <w:b/>
          <w:sz w:val="44"/>
          <w:szCs w:val="44"/>
        </w:rPr>
      </w:pPr>
      <w:r w:rsidRPr="00E35C44">
        <w:rPr>
          <w:rFonts w:ascii="HelloAli Medium" w:hAnsi="HelloAli Medium"/>
          <w:b/>
          <w:sz w:val="44"/>
          <w:szCs w:val="44"/>
        </w:rPr>
        <w:t>Behavior Policy</w:t>
      </w:r>
    </w:p>
    <w:p w14:paraId="200E4A43" w14:textId="77777777" w:rsidR="00CC24DD" w:rsidRPr="00E35C44" w:rsidRDefault="00CC24DD" w:rsidP="00CC24DD">
      <w:pPr>
        <w:jc w:val="center"/>
        <w:rPr>
          <w:rFonts w:ascii="HelloAli Medium" w:hAnsi="HelloAli Medium"/>
          <w:sz w:val="44"/>
          <w:szCs w:val="44"/>
        </w:rPr>
      </w:pPr>
    </w:p>
    <w:p w14:paraId="5F43B9AA" w14:textId="77777777" w:rsidR="00CC24DD" w:rsidRPr="00E35C44" w:rsidRDefault="00F66C3E" w:rsidP="00CC24DD">
      <w:pPr>
        <w:jc w:val="center"/>
        <w:rPr>
          <w:rFonts w:ascii="HelloAli Medium" w:hAnsi="HelloAli Medium"/>
        </w:rPr>
      </w:pPr>
      <w:r w:rsidRPr="00E35C44">
        <w:rPr>
          <w:rFonts w:ascii="HelloAli Medium" w:hAnsi="HelloAli Medium"/>
          <w:noProof/>
        </w:rPr>
        <w:drawing>
          <wp:inline distT="0" distB="0" distL="0" distR="0" wp14:anchorId="57193D47" wp14:editId="7E50A308">
            <wp:extent cx="790703" cy="1016000"/>
            <wp:effectExtent l="25400" t="0" r="0" b="0"/>
            <wp:docPr id="2" name="Picture 1" descr="ttp://www.qacps.k12.md.us/ces/clipart/Carson%20Dellosa%20Clipart/Carson%20Dellosa%20Learning%20Themes/Images/Color%20Images/Transportation/STOP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www.qacps.k12.md.us/ces/clipart/Carson%20Dellosa%20Clipart/Carson%20Dellosa%20Learning%20Themes/Images/Color%20Images/Transportation/STOPLIGH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75" cy="102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3699FB" w14:textId="77777777" w:rsidR="00CC24DD" w:rsidRPr="00E35C44" w:rsidRDefault="00CC24DD" w:rsidP="00CC24DD">
      <w:pPr>
        <w:jc w:val="center"/>
        <w:rPr>
          <w:rFonts w:ascii="HelloAli Medium" w:hAnsi="HelloAli Medium"/>
        </w:rPr>
      </w:pPr>
    </w:p>
    <w:p w14:paraId="7DBE093F" w14:textId="77777777" w:rsidR="00CC24DD" w:rsidRPr="00E35C44" w:rsidRDefault="00CC24DD" w:rsidP="00CC24DD">
      <w:pPr>
        <w:rPr>
          <w:rFonts w:ascii="HelloAli Medium" w:hAnsi="HelloAli Medium"/>
        </w:rPr>
      </w:pPr>
      <w:r w:rsidRPr="00E35C44">
        <w:rPr>
          <w:rFonts w:ascii="HelloAli Medium" w:hAnsi="HelloAli Medium"/>
        </w:rPr>
        <w:t>Dear Parents,</w:t>
      </w:r>
    </w:p>
    <w:p w14:paraId="7E75B8A2" w14:textId="77777777" w:rsidR="00CC24DD" w:rsidRPr="00E35C44" w:rsidRDefault="00CC24DD" w:rsidP="00F66C3E">
      <w:pPr>
        <w:ind w:firstLine="720"/>
        <w:rPr>
          <w:rFonts w:ascii="HelloAli Medium" w:hAnsi="HelloAli Medium"/>
        </w:rPr>
      </w:pPr>
      <w:r w:rsidRPr="00E35C44">
        <w:rPr>
          <w:rFonts w:ascii="HelloAli Medium" w:hAnsi="HelloAli Medium"/>
        </w:rPr>
        <w:t>Our classroom operates on a system that promotes good behaviors and choices.  As a class we have established these basic rules:</w:t>
      </w:r>
    </w:p>
    <w:p w14:paraId="05391DB6" w14:textId="77777777" w:rsidR="00CC24DD" w:rsidRPr="00E35C44" w:rsidRDefault="00CC24DD" w:rsidP="00CC24DD">
      <w:pPr>
        <w:rPr>
          <w:rFonts w:ascii="HelloAli Medium" w:hAnsi="HelloAli Medium"/>
        </w:rPr>
      </w:pPr>
    </w:p>
    <w:p w14:paraId="7B357028" w14:textId="77777777" w:rsidR="00CC24DD" w:rsidRPr="00E35C44" w:rsidRDefault="00CC24DD" w:rsidP="00F66C3E">
      <w:pPr>
        <w:jc w:val="center"/>
        <w:rPr>
          <w:rFonts w:ascii="HelloAli Medium" w:hAnsi="HelloAli Medium"/>
          <w:b/>
        </w:rPr>
      </w:pPr>
      <w:r w:rsidRPr="00E35C44">
        <w:rPr>
          <w:rFonts w:ascii="HelloAli Medium" w:hAnsi="HelloAli Medium"/>
          <w:b/>
        </w:rPr>
        <w:t>Be a kind friend.</w:t>
      </w:r>
    </w:p>
    <w:p w14:paraId="4C1CB2B4" w14:textId="77777777" w:rsidR="00CC24DD" w:rsidRPr="00E35C44" w:rsidRDefault="00CC24DD" w:rsidP="00F66C3E">
      <w:pPr>
        <w:jc w:val="center"/>
        <w:rPr>
          <w:rFonts w:ascii="HelloAli Medium" w:hAnsi="HelloAli Medium"/>
          <w:b/>
        </w:rPr>
      </w:pPr>
      <w:r w:rsidRPr="00E35C44">
        <w:rPr>
          <w:rFonts w:ascii="HelloAli Medium" w:hAnsi="HelloAli Medium"/>
          <w:b/>
        </w:rPr>
        <w:t>Be a good listener.</w:t>
      </w:r>
    </w:p>
    <w:p w14:paraId="04008D1E" w14:textId="77777777" w:rsidR="00CC24DD" w:rsidRPr="00E35C44" w:rsidRDefault="00CC24DD" w:rsidP="00F66C3E">
      <w:pPr>
        <w:jc w:val="center"/>
        <w:rPr>
          <w:rFonts w:ascii="HelloAli Medium" w:hAnsi="HelloAli Medium"/>
          <w:b/>
        </w:rPr>
      </w:pPr>
      <w:r w:rsidRPr="00E35C44">
        <w:rPr>
          <w:rFonts w:ascii="HelloAli Medium" w:hAnsi="HelloAli Medium"/>
          <w:b/>
        </w:rPr>
        <w:t>Follow the directions the first time.</w:t>
      </w:r>
    </w:p>
    <w:p w14:paraId="243276B1" w14:textId="77777777" w:rsidR="00CC24DD" w:rsidRPr="00E35C44" w:rsidRDefault="00CC24DD" w:rsidP="00F66C3E">
      <w:pPr>
        <w:jc w:val="center"/>
        <w:rPr>
          <w:rFonts w:ascii="HelloAli Medium" w:hAnsi="HelloAli Medium"/>
          <w:b/>
        </w:rPr>
      </w:pPr>
      <w:r w:rsidRPr="00E35C44">
        <w:rPr>
          <w:rFonts w:ascii="HelloAli Medium" w:hAnsi="HelloAli Medium"/>
          <w:b/>
        </w:rPr>
        <w:t>Do your best work.</w:t>
      </w:r>
    </w:p>
    <w:p w14:paraId="3F002005" w14:textId="77777777" w:rsidR="00CC24DD" w:rsidRPr="00E35C44" w:rsidRDefault="00CC24DD" w:rsidP="00CC24DD">
      <w:pPr>
        <w:jc w:val="center"/>
        <w:rPr>
          <w:rFonts w:ascii="HelloAli Medium" w:hAnsi="HelloAli Medium"/>
        </w:rPr>
      </w:pPr>
    </w:p>
    <w:p w14:paraId="02D930BE" w14:textId="77777777" w:rsidR="00F66C3E" w:rsidRPr="00E35C44" w:rsidRDefault="00F66C3E" w:rsidP="00F66C3E">
      <w:pPr>
        <w:jc w:val="center"/>
        <w:rPr>
          <w:rFonts w:ascii="HelloAli Medium" w:hAnsi="HelloAli Medium"/>
        </w:rPr>
      </w:pPr>
      <w:r w:rsidRPr="00E35C44">
        <w:rPr>
          <w:rFonts w:ascii="HelloAli Medium" w:hAnsi="HelloAli Medium"/>
        </w:rPr>
        <w:t>We use a five</w:t>
      </w:r>
      <w:r w:rsidR="00CC24DD" w:rsidRPr="00E35C44">
        <w:rPr>
          <w:rFonts w:ascii="HelloAli Medium" w:hAnsi="HelloAli Medium"/>
        </w:rPr>
        <w:t>-color system.  The color meanings are as follows:</w:t>
      </w:r>
    </w:p>
    <w:p w14:paraId="612FA317" w14:textId="77777777" w:rsidR="00CC24DD" w:rsidRPr="00E35C44" w:rsidRDefault="00F66C3E" w:rsidP="00F66C3E">
      <w:pPr>
        <w:jc w:val="center"/>
        <w:rPr>
          <w:rFonts w:ascii="HelloAli Medium" w:hAnsi="HelloAli Medium"/>
        </w:rPr>
      </w:pPr>
      <w:proofErr w:type="gramStart"/>
      <w:r w:rsidRPr="00E35C44">
        <w:rPr>
          <w:rFonts w:ascii="HelloAli Medium" w:hAnsi="HelloAli Medium"/>
          <w:color w:val="FF00FF"/>
        </w:rPr>
        <w:t>Pink</w:t>
      </w:r>
      <w:r w:rsidRPr="00E35C44">
        <w:rPr>
          <w:rFonts w:ascii="HelloAli Medium" w:hAnsi="HelloAli Medium"/>
        </w:rPr>
        <w:t xml:space="preserve"> :</w:t>
      </w:r>
      <w:proofErr w:type="gramEnd"/>
      <w:r w:rsidRPr="00E35C44">
        <w:rPr>
          <w:rFonts w:ascii="HelloAli Medium" w:hAnsi="HelloAli Medium"/>
        </w:rPr>
        <w:t xml:space="preserve"> Student has gone above and beyond!</w:t>
      </w:r>
    </w:p>
    <w:p w14:paraId="7B90A0CA" w14:textId="77777777" w:rsidR="00CC24DD" w:rsidRPr="00E35C44" w:rsidRDefault="00CC24DD" w:rsidP="00F66C3E">
      <w:pPr>
        <w:jc w:val="center"/>
        <w:rPr>
          <w:rFonts w:ascii="HelloAli Medium" w:hAnsi="HelloAli Medium"/>
        </w:rPr>
      </w:pPr>
      <w:proofErr w:type="gramStart"/>
      <w:r w:rsidRPr="00E35C44">
        <w:rPr>
          <w:rFonts w:ascii="HelloAli Medium" w:hAnsi="HelloAli Medium"/>
          <w:b/>
          <w:color w:val="660066"/>
        </w:rPr>
        <w:t>Purple</w:t>
      </w:r>
      <w:r w:rsidRPr="00E35C44">
        <w:rPr>
          <w:rFonts w:ascii="HelloAli Medium" w:hAnsi="HelloAli Medium"/>
        </w:rPr>
        <w:t xml:space="preserve"> :</w:t>
      </w:r>
      <w:proofErr w:type="gramEnd"/>
      <w:r w:rsidRPr="00E35C44">
        <w:rPr>
          <w:rFonts w:ascii="HelloAli Medium" w:hAnsi="HelloAli Medium"/>
        </w:rPr>
        <w:t xml:space="preserve"> Awesome!  Student has done something outstanding!</w:t>
      </w:r>
    </w:p>
    <w:p w14:paraId="76756AC1" w14:textId="77777777" w:rsidR="00CC24DD" w:rsidRPr="00E35C44" w:rsidRDefault="00CC24DD" w:rsidP="00F66C3E">
      <w:pPr>
        <w:jc w:val="center"/>
        <w:rPr>
          <w:rFonts w:ascii="HelloAli Medium" w:hAnsi="HelloAli Medium"/>
        </w:rPr>
      </w:pPr>
      <w:proofErr w:type="gramStart"/>
      <w:r w:rsidRPr="00E35C44">
        <w:rPr>
          <w:rFonts w:ascii="HelloAli Medium" w:hAnsi="HelloAli Medium"/>
          <w:b/>
          <w:color w:val="008000"/>
        </w:rPr>
        <w:t>Green</w:t>
      </w:r>
      <w:r w:rsidRPr="00E35C44">
        <w:rPr>
          <w:rFonts w:ascii="HelloAli Medium" w:hAnsi="HelloAli Medium"/>
        </w:rPr>
        <w:t xml:space="preserve"> :</w:t>
      </w:r>
      <w:proofErr w:type="gramEnd"/>
      <w:r w:rsidRPr="00E35C44">
        <w:rPr>
          <w:rFonts w:ascii="HelloAli Medium" w:hAnsi="HelloAli Medium"/>
        </w:rPr>
        <w:t xml:space="preserve"> Great!  Student is having a great day!</w:t>
      </w:r>
    </w:p>
    <w:p w14:paraId="118D543E" w14:textId="77777777" w:rsidR="00CC24DD" w:rsidRPr="00E35C44" w:rsidRDefault="00CC24DD" w:rsidP="00F66C3E">
      <w:pPr>
        <w:jc w:val="center"/>
        <w:rPr>
          <w:rFonts w:ascii="HelloAli Medium" w:hAnsi="HelloAli Medium"/>
        </w:rPr>
      </w:pPr>
      <w:proofErr w:type="gramStart"/>
      <w:r w:rsidRPr="00E35C44">
        <w:rPr>
          <w:rFonts w:ascii="HelloAli Medium" w:hAnsi="HelloAli Medium"/>
          <w:b/>
          <w:color w:val="FFFF00"/>
        </w:rPr>
        <w:t>Yellow</w:t>
      </w:r>
      <w:r w:rsidRPr="00E35C44">
        <w:rPr>
          <w:rFonts w:ascii="HelloAli Medium" w:hAnsi="HelloAli Medium"/>
        </w:rPr>
        <w:t xml:space="preserve"> :</w:t>
      </w:r>
      <w:proofErr w:type="gramEnd"/>
      <w:r w:rsidRPr="00E35C44">
        <w:rPr>
          <w:rFonts w:ascii="HelloAli Medium" w:hAnsi="HelloAli Medium"/>
        </w:rPr>
        <w:t xml:space="preserve"> Oops/Check Yourself!  Student receives a verbal warning.</w:t>
      </w:r>
    </w:p>
    <w:p w14:paraId="75E5982D" w14:textId="77777777" w:rsidR="00CC24DD" w:rsidRPr="00E35C44" w:rsidRDefault="00CC24DD" w:rsidP="00F66C3E">
      <w:pPr>
        <w:jc w:val="center"/>
        <w:rPr>
          <w:rFonts w:ascii="HelloAli Medium" w:hAnsi="HelloAli Medium"/>
        </w:rPr>
      </w:pPr>
      <w:proofErr w:type="gramStart"/>
      <w:r w:rsidRPr="00E35C44">
        <w:rPr>
          <w:rFonts w:ascii="HelloAli Medium" w:hAnsi="HelloAli Medium"/>
          <w:b/>
          <w:color w:val="FF0000"/>
        </w:rPr>
        <w:t>Red</w:t>
      </w:r>
      <w:r w:rsidRPr="00E35C44">
        <w:rPr>
          <w:rFonts w:ascii="HelloAli Medium" w:hAnsi="HelloAli Medium"/>
        </w:rPr>
        <w:t xml:space="preserve"> :</w:t>
      </w:r>
      <w:proofErr w:type="gramEnd"/>
      <w:r w:rsidRPr="00E35C44">
        <w:rPr>
          <w:rFonts w:ascii="HelloAli Medium" w:hAnsi="HelloAli Medium"/>
        </w:rPr>
        <w:t xml:space="preserve"> Stop!  Student must fill out a </w:t>
      </w:r>
      <w:r w:rsidRPr="00E35C44">
        <w:rPr>
          <w:rFonts w:ascii="HelloAli Medium" w:hAnsi="HelloAli Medium"/>
          <w:i/>
        </w:rPr>
        <w:t>Think About It!</w:t>
      </w:r>
      <w:r w:rsidRPr="00E35C44">
        <w:rPr>
          <w:rFonts w:ascii="HelloAli Medium" w:hAnsi="HelloAli Medium"/>
        </w:rPr>
        <w:t xml:space="preserve"> sheet and/or call home.  </w:t>
      </w:r>
      <w:r w:rsidRPr="00E35C44">
        <w:rPr>
          <w:rFonts w:ascii="HelloAli Medium" w:hAnsi="HelloAli Medium"/>
          <w:i/>
        </w:rPr>
        <w:t xml:space="preserve">Think About It! </w:t>
      </w:r>
      <w:r w:rsidRPr="00E35C44">
        <w:rPr>
          <w:rFonts w:ascii="HelloAli Medium" w:hAnsi="HelloAli Medium"/>
        </w:rPr>
        <w:t>sheets must be signed and returned the next day.</w:t>
      </w:r>
    </w:p>
    <w:p w14:paraId="040BE565" w14:textId="77777777" w:rsidR="00CC24DD" w:rsidRPr="00E35C44" w:rsidRDefault="00CC24DD" w:rsidP="00CC24DD">
      <w:pPr>
        <w:jc w:val="center"/>
        <w:rPr>
          <w:rFonts w:ascii="HelloAli Medium" w:hAnsi="HelloAli Medium"/>
        </w:rPr>
      </w:pPr>
    </w:p>
    <w:p w14:paraId="576C0EA9" w14:textId="60742427" w:rsidR="00CC24DD" w:rsidRPr="00E35C44" w:rsidRDefault="00CC24DD" w:rsidP="00CC24DD">
      <w:pPr>
        <w:rPr>
          <w:rFonts w:ascii="HelloAli Medium" w:hAnsi="HelloAli Medium"/>
        </w:rPr>
      </w:pPr>
      <w:r w:rsidRPr="00E35C44">
        <w:rPr>
          <w:rFonts w:ascii="HelloAli Medium" w:hAnsi="HelloAli Medium"/>
        </w:rPr>
        <w:tab/>
        <w:t xml:space="preserve">At the end of each day, your child will reflect on his/her behavior by filling out a behavior sheet.  </w:t>
      </w:r>
      <w:r w:rsidR="00A50DDF">
        <w:rPr>
          <w:rFonts w:ascii="HelloAli Medium" w:hAnsi="HelloAli Medium"/>
        </w:rPr>
        <w:t xml:space="preserve">This behavior sheet will stay in your child’s Bee Binder throughout the school year. </w:t>
      </w:r>
      <w:r w:rsidRPr="00E35C44">
        <w:rPr>
          <w:rFonts w:ascii="HelloAli Medium" w:hAnsi="HelloAli Medium"/>
        </w:rPr>
        <w:t>Please review and sign it each night.  Please praise them for making great choices and, if necessary, discuss how to make better ones.</w:t>
      </w:r>
    </w:p>
    <w:p w14:paraId="677B415C" w14:textId="77777777" w:rsidR="00CC24DD" w:rsidRPr="00E35C44" w:rsidRDefault="00CC24DD" w:rsidP="00F66C3E">
      <w:pPr>
        <w:ind w:firstLine="720"/>
        <w:rPr>
          <w:rFonts w:ascii="HelloAli Medium" w:hAnsi="HelloAli Medium"/>
        </w:rPr>
      </w:pPr>
      <w:r w:rsidRPr="00E35C44">
        <w:rPr>
          <w:rFonts w:ascii="HelloAli Medium" w:hAnsi="HelloAli Medium"/>
        </w:rPr>
        <w:t>If your child has stayed on green all week, they will receive an extra reward on Friday.  If at any time you have questions regarding our behavior policy, please fe</w:t>
      </w:r>
      <w:bookmarkStart w:id="0" w:name="_GoBack"/>
      <w:bookmarkEnd w:id="0"/>
      <w:r w:rsidRPr="00E35C44">
        <w:rPr>
          <w:rFonts w:ascii="HelloAli Medium" w:hAnsi="HelloAli Medium"/>
        </w:rPr>
        <w:t>el free to contact me!</w:t>
      </w:r>
    </w:p>
    <w:p w14:paraId="7E8749B3" w14:textId="77777777" w:rsidR="00CC24DD" w:rsidRPr="00E35C44" w:rsidRDefault="00CC24DD" w:rsidP="00CC24DD">
      <w:pPr>
        <w:rPr>
          <w:rFonts w:ascii="HelloAli Medium" w:hAnsi="HelloAli Medium"/>
        </w:rPr>
      </w:pPr>
    </w:p>
    <w:p w14:paraId="27234BB8" w14:textId="77777777" w:rsidR="00CC24DD" w:rsidRPr="00E35C44" w:rsidRDefault="00CC24DD" w:rsidP="00CC24DD">
      <w:pPr>
        <w:rPr>
          <w:rFonts w:ascii="HelloAli Medium" w:hAnsi="HelloAli Medium"/>
        </w:rPr>
      </w:pPr>
      <w:r w:rsidRPr="00E35C44">
        <w:rPr>
          <w:rFonts w:ascii="HelloAli Medium" w:hAnsi="HelloAli Medium"/>
        </w:rPr>
        <w:tab/>
      </w:r>
      <w:r w:rsidRPr="00E35C44">
        <w:rPr>
          <w:rFonts w:ascii="HelloAli Medium" w:hAnsi="HelloAli Medium"/>
        </w:rPr>
        <w:tab/>
      </w:r>
      <w:r w:rsidRPr="00E35C44">
        <w:rPr>
          <w:rFonts w:ascii="HelloAli Medium" w:hAnsi="HelloAli Medium"/>
        </w:rPr>
        <w:tab/>
      </w:r>
      <w:r w:rsidRPr="00E35C44">
        <w:rPr>
          <w:rFonts w:ascii="HelloAli Medium" w:hAnsi="HelloAli Medium"/>
        </w:rPr>
        <w:tab/>
      </w:r>
      <w:r w:rsidRPr="00E35C44">
        <w:rPr>
          <w:rFonts w:ascii="HelloAli Medium" w:hAnsi="HelloAli Medium"/>
        </w:rPr>
        <w:tab/>
      </w:r>
      <w:r w:rsidRPr="00E35C44">
        <w:rPr>
          <w:rFonts w:ascii="HelloAli Medium" w:hAnsi="HelloAli Medium"/>
        </w:rPr>
        <w:tab/>
      </w:r>
      <w:r w:rsidRPr="00E35C44">
        <w:rPr>
          <w:rFonts w:ascii="HelloAli Medium" w:hAnsi="HelloAli Medium"/>
        </w:rPr>
        <w:tab/>
        <w:t>Sincerely,</w:t>
      </w:r>
    </w:p>
    <w:p w14:paraId="101C96B5" w14:textId="7C20CCBA" w:rsidR="00BB36E5" w:rsidRPr="00E35C44" w:rsidRDefault="00524DFA" w:rsidP="00CC24DD">
      <w:pPr>
        <w:rPr>
          <w:rFonts w:ascii="HelloAli Medium" w:hAnsi="HelloAli Medium"/>
        </w:rPr>
      </w:pPr>
      <w:r>
        <w:rPr>
          <w:rFonts w:ascii="HelloAli Medium" w:hAnsi="HelloAli Medium"/>
        </w:rPr>
        <w:tab/>
      </w:r>
      <w:r>
        <w:rPr>
          <w:rFonts w:ascii="HelloAli Medium" w:hAnsi="HelloAli Medium"/>
        </w:rPr>
        <w:tab/>
      </w:r>
      <w:r>
        <w:rPr>
          <w:rFonts w:ascii="HelloAli Medium" w:hAnsi="HelloAli Medium"/>
        </w:rPr>
        <w:tab/>
      </w:r>
      <w:r>
        <w:rPr>
          <w:rFonts w:ascii="HelloAli Medium" w:hAnsi="HelloAli Medium"/>
        </w:rPr>
        <w:tab/>
      </w:r>
      <w:r>
        <w:rPr>
          <w:rFonts w:ascii="HelloAli Medium" w:hAnsi="HelloAli Medium"/>
        </w:rPr>
        <w:tab/>
      </w:r>
      <w:r>
        <w:rPr>
          <w:rFonts w:ascii="HelloAli Medium" w:hAnsi="HelloAli Medium"/>
        </w:rPr>
        <w:tab/>
      </w:r>
      <w:r>
        <w:rPr>
          <w:rFonts w:ascii="HelloAli Medium" w:hAnsi="HelloAli Medium"/>
        </w:rPr>
        <w:tab/>
        <w:t xml:space="preserve">Mrs. Mazzone </w:t>
      </w:r>
    </w:p>
    <w:sectPr w:rsidR="00BB36E5" w:rsidRPr="00E35C44" w:rsidSect="00BB36E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loAli Medium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4DD"/>
    <w:rsid w:val="001250C7"/>
    <w:rsid w:val="0017445B"/>
    <w:rsid w:val="00524DFA"/>
    <w:rsid w:val="006700DA"/>
    <w:rsid w:val="00922D1D"/>
    <w:rsid w:val="00A50DDF"/>
    <w:rsid w:val="00A55A63"/>
    <w:rsid w:val="00C02E74"/>
    <w:rsid w:val="00CC24DD"/>
    <w:rsid w:val="00D221E4"/>
    <w:rsid w:val="00DE59F2"/>
    <w:rsid w:val="00E35C44"/>
    <w:rsid w:val="00F66C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721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Schiller Park School Distrcit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</dc:creator>
  <cp:keywords/>
  <cp:lastModifiedBy>Microsoft Office User</cp:lastModifiedBy>
  <cp:revision>8</cp:revision>
  <cp:lastPrinted>2019-05-16T14:36:00Z</cp:lastPrinted>
  <dcterms:created xsi:type="dcterms:W3CDTF">2011-08-03T01:40:00Z</dcterms:created>
  <dcterms:modified xsi:type="dcterms:W3CDTF">2019-08-14T15:25:00Z</dcterms:modified>
</cp:coreProperties>
</file>